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BC5411">
      <w:pPr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C5411" w:rsidRPr="00BC5411" w:rsidRDefault="00BC5411" w:rsidP="0052464B">
                                <w:pPr>
                                  <w:pStyle w:val="Ttulo2"/>
                                  <w:rPr>
                                    <w:sz w:val="14"/>
                                    <w:u w:val="none"/>
                                  </w:rPr>
                                </w:pPr>
                              </w:p>
                              <w:p w:rsidR="00275206" w:rsidRPr="00BC5411" w:rsidRDefault="00BC5411" w:rsidP="0052464B">
                                <w:pPr>
                                  <w:pStyle w:val="Ttulo2"/>
                                  <w:rPr>
                                    <w:sz w:val="20"/>
                                    <w:u w:val="none"/>
                                  </w:rPr>
                                </w:pPr>
                                <w:r w:rsidRPr="00BC5411">
                                  <w:rPr>
                                    <w:sz w:val="20"/>
                                    <w:u w:val="none"/>
                                  </w:rPr>
                                  <w:t>TEXTO NARRATIVO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877B03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REDAÇÃO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927AE7"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877B03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PROFESSORA: </w:t>
                                </w:r>
                                <w:r w:rsidR="00927AE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MARIA APARECIDA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9K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XKj/S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BC5411" w:rsidRPr="00BC5411" w:rsidRDefault="00BC5411" w:rsidP="0052464B">
                          <w:pPr>
                            <w:pStyle w:val="Ttulo2"/>
                            <w:rPr>
                              <w:sz w:val="14"/>
                              <w:u w:val="none"/>
                            </w:rPr>
                          </w:pPr>
                        </w:p>
                        <w:p w:rsidR="00275206" w:rsidRPr="00BC5411" w:rsidRDefault="00BC5411" w:rsidP="0052464B">
                          <w:pPr>
                            <w:pStyle w:val="Ttulo2"/>
                            <w:rPr>
                              <w:sz w:val="20"/>
                              <w:u w:val="none"/>
                            </w:rPr>
                          </w:pPr>
                          <w:r w:rsidRPr="00BC5411">
                            <w:rPr>
                              <w:sz w:val="20"/>
                              <w:u w:val="none"/>
                            </w:rPr>
                            <w:t>TEXTO NARRATIVO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877B03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REDAÇÃO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927AE7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877B03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PROFESSORA: </w:t>
                          </w:r>
                          <w:r w:rsidR="00927AE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MARIA APARECIDA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="00244C25"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25"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877B03" w:rsidRDefault="00877B03" w:rsidP="00E17B12">
      <w:pPr>
        <w:ind w:right="-427"/>
        <w:jc w:val="both"/>
        <w:rPr>
          <w:color w:val="000000" w:themeColor="text1"/>
        </w:rPr>
      </w:pPr>
    </w:p>
    <w:p w:rsidR="00BC5411" w:rsidRDefault="00BC5411" w:rsidP="00877B03">
      <w:pPr>
        <w:tabs>
          <w:tab w:val="left" w:pos="282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77B03" w:rsidRPr="00BC5411" w:rsidRDefault="00877B03" w:rsidP="00877B03">
      <w:pPr>
        <w:tabs>
          <w:tab w:val="left" w:pos="2825"/>
        </w:tabs>
        <w:spacing w:after="0"/>
        <w:jc w:val="center"/>
        <w:rPr>
          <w:rFonts w:ascii="Arial" w:hAnsi="Arial" w:cs="Arial"/>
          <w:szCs w:val="20"/>
        </w:rPr>
      </w:pPr>
      <w:r w:rsidRPr="00BC5411">
        <w:rPr>
          <w:rFonts w:ascii="Arial" w:hAnsi="Arial" w:cs="Arial"/>
          <w:szCs w:val="20"/>
        </w:rPr>
        <w:t>A vida na cidade é muita agitada. É um corre-corre sem parar.</w:t>
      </w:r>
    </w:p>
    <w:p w:rsidR="00BC5411" w:rsidRPr="00877B03" w:rsidRDefault="00BC5411" w:rsidP="00877B03">
      <w:pPr>
        <w:tabs>
          <w:tab w:val="left" w:pos="2825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7B03" w:rsidRPr="00BC5411" w:rsidRDefault="00877B03" w:rsidP="00BC5411">
      <w:pPr>
        <w:pStyle w:val="PargrafodaLista"/>
        <w:numPr>
          <w:ilvl w:val="0"/>
          <w:numId w:val="11"/>
        </w:numPr>
        <w:tabs>
          <w:tab w:val="left" w:pos="2825"/>
        </w:tabs>
        <w:spacing w:after="0"/>
        <w:ind w:left="-284" w:right="-143" w:hanging="283"/>
        <w:rPr>
          <w:rFonts w:ascii="Arial" w:hAnsi="Arial" w:cs="Arial"/>
          <w:sz w:val="20"/>
          <w:szCs w:val="20"/>
        </w:rPr>
      </w:pPr>
      <w:r w:rsidRPr="00BC5411">
        <w:rPr>
          <w:rFonts w:ascii="Arial" w:hAnsi="Arial" w:cs="Arial"/>
          <w:sz w:val="20"/>
          <w:szCs w:val="20"/>
        </w:rPr>
        <w:t>Observe a cena.</w:t>
      </w:r>
    </w:p>
    <w:p w:rsidR="00BC5411" w:rsidRDefault="00BC5411" w:rsidP="00877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 wp14:anchorId="7664A469" wp14:editId="0E043DC5">
            <wp:simplePos x="0" y="0"/>
            <wp:positionH relativeFrom="column">
              <wp:posOffset>-84455</wp:posOffset>
            </wp:positionH>
            <wp:positionV relativeFrom="paragraph">
              <wp:posOffset>62865</wp:posOffset>
            </wp:positionV>
            <wp:extent cx="5403215" cy="3600450"/>
            <wp:effectExtent l="76200" t="76200" r="121285" b="114300"/>
            <wp:wrapNone/>
            <wp:docPr id="7" name="Imagem 7" descr="Mobilidade nas cidades inteligentes: saiba o que é e qual se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bilidade nas cidades inteligentes: saiba o que é e qual seu futur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5411" w:rsidRDefault="00BC5411" w:rsidP="00877B03">
      <w:pPr>
        <w:rPr>
          <w:rFonts w:ascii="Arial" w:hAnsi="Arial" w:cs="Arial"/>
          <w:sz w:val="20"/>
          <w:szCs w:val="20"/>
        </w:rPr>
      </w:pPr>
    </w:p>
    <w:p w:rsidR="00BC5411" w:rsidRDefault="00BC5411" w:rsidP="00877B03">
      <w:pPr>
        <w:rPr>
          <w:rFonts w:ascii="Arial" w:hAnsi="Arial" w:cs="Arial"/>
          <w:sz w:val="20"/>
          <w:szCs w:val="20"/>
        </w:rPr>
      </w:pPr>
    </w:p>
    <w:p w:rsidR="00BC5411" w:rsidRDefault="00BC5411" w:rsidP="00877B03">
      <w:pPr>
        <w:rPr>
          <w:rFonts w:ascii="Arial" w:hAnsi="Arial" w:cs="Arial"/>
          <w:sz w:val="20"/>
          <w:szCs w:val="20"/>
        </w:rPr>
      </w:pPr>
    </w:p>
    <w:p w:rsidR="00BC5411" w:rsidRDefault="00BC5411" w:rsidP="00877B03">
      <w:pPr>
        <w:rPr>
          <w:rFonts w:ascii="Arial" w:hAnsi="Arial" w:cs="Arial"/>
          <w:sz w:val="20"/>
          <w:szCs w:val="20"/>
        </w:rPr>
      </w:pPr>
    </w:p>
    <w:p w:rsidR="00BC5411" w:rsidRDefault="00BC5411" w:rsidP="00877B03">
      <w:pPr>
        <w:rPr>
          <w:rFonts w:ascii="Arial" w:hAnsi="Arial" w:cs="Arial"/>
          <w:sz w:val="20"/>
          <w:szCs w:val="20"/>
        </w:rPr>
      </w:pPr>
    </w:p>
    <w:p w:rsidR="00BC5411" w:rsidRDefault="00BC5411" w:rsidP="00BC5411">
      <w:pPr>
        <w:ind w:left="-284" w:hanging="283"/>
        <w:rPr>
          <w:rFonts w:ascii="Arial" w:hAnsi="Arial" w:cs="Arial"/>
          <w:sz w:val="20"/>
          <w:szCs w:val="20"/>
        </w:rPr>
      </w:pPr>
    </w:p>
    <w:p w:rsidR="00BC5411" w:rsidRDefault="00BC5411" w:rsidP="00BC5411">
      <w:pPr>
        <w:ind w:left="-284" w:hanging="283"/>
        <w:rPr>
          <w:rFonts w:ascii="Arial" w:hAnsi="Arial" w:cs="Arial"/>
          <w:sz w:val="20"/>
          <w:szCs w:val="20"/>
        </w:rPr>
      </w:pPr>
    </w:p>
    <w:p w:rsidR="00BC5411" w:rsidRDefault="00BC5411" w:rsidP="00BC5411">
      <w:pPr>
        <w:ind w:left="-284" w:hanging="283"/>
        <w:rPr>
          <w:rFonts w:ascii="Arial" w:hAnsi="Arial" w:cs="Arial"/>
          <w:sz w:val="20"/>
          <w:szCs w:val="20"/>
        </w:rPr>
      </w:pPr>
    </w:p>
    <w:p w:rsidR="00BC5411" w:rsidRDefault="00BC5411" w:rsidP="00BC5411">
      <w:pPr>
        <w:ind w:left="-284" w:hanging="283"/>
        <w:rPr>
          <w:rFonts w:ascii="Arial" w:hAnsi="Arial" w:cs="Arial"/>
          <w:sz w:val="20"/>
          <w:szCs w:val="20"/>
        </w:rPr>
      </w:pPr>
    </w:p>
    <w:p w:rsidR="00BC5411" w:rsidRDefault="00BC5411" w:rsidP="00BC5411">
      <w:pPr>
        <w:ind w:left="-284" w:hanging="283"/>
        <w:rPr>
          <w:rFonts w:ascii="Arial" w:hAnsi="Arial" w:cs="Arial"/>
          <w:sz w:val="20"/>
          <w:szCs w:val="20"/>
        </w:rPr>
      </w:pPr>
    </w:p>
    <w:p w:rsidR="00BC5411" w:rsidRDefault="00BC5411" w:rsidP="00BC5411">
      <w:pPr>
        <w:ind w:left="-284" w:hanging="283"/>
        <w:rPr>
          <w:rFonts w:ascii="Arial" w:hAnsi="Arial" w:cs="Arial"/>
          <w:sz w:val="20"/>
          <w:szCs w:val="20"/>
        </w:rPr>
      </w:pPr>
    </w:p>
    <w:p w:rsidR="00BC5411" w:rsidRDefault="00BC5411" w:rsidP="00BC5411">
      <w:pPr>
        <w:ind w:left="-284" w:hanging="283"/>
        <w:rPr>
          <w:rFonts w:ascii="Arial" w:hAnsi="Arial" w:cs="Arial"/>
          <w:sz w:val="20"/>
          <w:szCs w:val="20"/>
        </w:rPr>
      </w:pPr>
    </w:p>
    <w:p w:rsidR="00BC5411" w:rsidRDefault="00BC5411" w:rsidP="00BC5411">
      <w:pPr>
        <w:pStyle w:val="PargrafodaLista"/>
        <w:numPr>
          <w:ilvl w:val="0"/>
          <w:numId w:val="11"/>
        </w:numPr>
        <w:tabs>
          <w:tab w:val="left" w:pos="2825"/>
        </w:tabs>
        <w:spacing w:after="0"/>
        <w:ind w:left="-284" w:right="-143" w:hanging="283"/>
        <w:rPr>
          <w:rFonts w:ascii="Arial" w:hAnsi="Arial" w:cs="Arial"/>
          <w:sz w:val="20"/>
          <w:szCs w:val="20"/>
        </w:rPr>
      </w:pPr>
      <w:r w:rsidRPr="00BC5411">
        <w:rPr>
          <w:rFonts w:ascii="Arial" w:hAnsi="Arial" w:cs="Arial"/>
          <w:sz w:val="20"/>
          <w:szCs w:val="20"/>
        </w:rPr>
        <w:t xml:space="preserve">Produza </w:t>
      </w:r>
      <w:r w:rsidRPr="00BC5411">
        <w:rPr>
          <w:rFonts w:ascii="Arial" w:hAnsi="Arial" w:cs="Arial"/>
          <w:sz w:val="20"/>
          <w:szCs w:val="20"/>
        </w:rPr>
        <w:t xml:space="preserve">um texto narrativo </w:t>
      </w:r>
      <w:r>
        <w:rPr>
          <w:rFonts w:ascii="Arial" w:hAnsi="Arial" w:cs="Arial"/>
          <w:sz w:val="20"/>
          <w:szCs w:val="20"/>
        </w:rPr>
        <w:t>descrevendo</w:t>
      </w:r>
      <w:r w:rsidRPr="00BC5411">
        <w:rPr>
          <w:rFonts w:ascii="Arial" w:hAnsi="Arial" w:cs="Arial"/>
          <w:sz w:val="20"/>
          <w:szCs w:val="20"/>
        </w:rPr>
        <w:t xml:space="preserve"> como é a vida na cidade.</w:t>
      </w:r>
    </w:p>
    <w:p w:rsidR="00BC5411" w:rsidRDefault="00BC5411" w:rsidP="00BC5411">
      <w:pPr>
        <w:tabs>
          <w:tab w:val="left" w:pos="2825"/>
        </w:tabs>
        <w:spacing w:after="0"/>
        <w:ind w:left="-567" w:right="-143"/>
        <w:rPr>
          <w:rFonts w:ascii="Arial" w:hAnsi="Arial" w:cs="Arial"/>
          <w:sz w:val="20"/>
          <w:szCs w:val="20"/>
        </w:rPr>
      </w:pPr>
    </w:p>
    <w:p w:rsidR="00BC5411" w:rsidRPr="00BC5411" w:rsidRDefault="00BC5411" w:rsidP="00BC5411">
      <w:pPr>
        <w:tabs>
          <w:tab w:val="left" w:pos="2825"/>
        </w:tabs>
        <w:spacing w:after="0"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bookmarkStart w:id="0" w:name="_GoBack"/>
      <w:bookmarkEnd w:id="0"/>
    </w:p>
    <w:sectPr w:rsidR="00BC5411" w:rsidRPr="00BC5411" w:rsidSect="000121C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24" w:rsidRDefault="008C3B24" w:rsidP="004868F4">
      <w:pPr>
        <w:spacing w:after="0" w:line="240" w:lineRule="auto"/>
      </w:pPr>
      <w:r>
        <w:separator/>
      </w:r>
    </w:p>
  </w:endnote>
  <w:endnote w:type="continuationSeparator" w:id="0">
    <w:p w:rsidR="008C3B24" w:rsidRDefault="008C3B24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24" w:rsidRDefault="008C3B24" w:rsidP="004868F4">
      <w:pPr>
        <w:spacing w:after="0" w:line="240" w:lineRule="auto"/>
      </w:pPr>
      <w:r>
        <w:separator/>
      </w:r>
    </w:p>
  </w:footnote>
  <w:footnote w:type="continuationSeparator" w:id="0">
    <w:p w:rsidR="008C3B24" w:rsidRDefault="008C3B24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91DE4B" wp14:editId="3C09A449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99167A"/>
    <w:multiLevelType w:val="hybridMultilevel"/>
    <w:tmpl w:val="64C43B5E"/>
    <w:lvl w:ilvl="0" w:tplc="45E6F02C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F651F7"/>
    <w:multiLevelType w:val="hybridMultilevel"/>
    <w:tmpl w:val="65280E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11D7"/>
    <w:multiLevelType w:val="hybridMultilevel"/>
    <w:tmpl w:val="7D384342"/>
    <w:lvl w:ilvl="0" w:tplc="98021E30">
      <w:start w:val="3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63E45A3"/>
    <w:multiLevelType w:val="hybridMultilevel"/>
    <w:tmpl w:val="CF3E04D0"/>
    <w:lvl w:ilvl="0" w:tplc="EFB44DF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6AE"/>
    <w:multiLevelType w:val="hybridMultilevel"/>
    <w:tmpl w:val="FC84001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5059D8"/>
    <w:multiLevelType w:val="hybridMultilevel"/>
    <w:tmpl w:val="BD620898"/>
    <w:lvl w:ilvl="0" w:tplc="87EE3A0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121CC"/>
    <w:rsid w:val="000923B7"/>
    <w:rsid w:val="0015058F"/>
    <w:rsid w:val="001630EA"/>
    <w:rsid w:val="0017168C"/>
    <w:rsid w:val="00197169"/>
    <w:rsid w:val="001A3EE7"/>
    <w:rsid w:val="001F3E02"/>
    <w:rsid w:val="001F7C3D"/>
    <w:rsid w:val="002410B1"/>
    <w:rsid w:val="00244C25"/>
    <w:rsid w:val="00275206"/>
    <w:rsid w:val="00313C2C"/>
    <w:rsid w:val="00385912"/>
    <w:rsid w:val="003F14CF"/>
    <w:rsid w:val="0040701F"/>
    <w:rsid w:val="00484F20"/>
    <w:rsid w:val="004868F4"/>
    <w:rsid w:val="00497166"/>
    <w:rsid w:val="004C66C4"/>
    <w:rsid w:val="0052464B"/>
    <w:rsid w:val="00562FCF"/>
    <w:rsid w:val="0058619B"/>
    <w:rsid w:val="00657F51"/>
    <w:rsid w:val="00680FEF"/>
    <w:rsid w:val="006D28F7"/>
    <w:rsid w:val="006D78D9"/>
    <w:rsid w:val="00702575"/>
    <w:rsid w:val="00723610"/>
    <w:rsid w:val="00740FA0"/>
    <w:rsid w:val="00790087"/>
    <w:rsid w:val="007C18E8"/>
    <w:rsid w:val="007E41DF"/>
    <w:rsid w:val="00810F53"/>
    <w:rsid w:val="008746C1"/>
    <w:rsid w:val="00877B03"/>
    <w:rsid w:val="0089410D"/>
    <w:rsid w:val="008C3B24"/>
    <w:rsid w:val="00927AE7"/>
    <w:rsid w:val="0096797E"/>
    <w:rsid w:val="00991EA7"/>
    <w:rsid w:val="009A4C68"/>
    <w:rsid w:val="009E3D54"/>
    <w:rsid w:val="00A775E7"/>
    <w:rsid w:val="00A82E3D"/>
    <w:rsid w:val="00AF7403"/>
    <w:rsid w:val="00B76B15"/>
    <w:rsid w:val="00B76C53"/>
    <w:rsid w:val="00BC5411"/>
    <w:rsid w:val="00BC6092"/>
    <w:rsid w:val="00BF25FD"/>
    <w:rsid w:val="00CD5957"/>
    <w:rsid w:val="00CF7D39"/>
    <w:rsid w:val="00D912A4"/>
    <w:rsid w:val="00D965C5"/>
    <w:rsid w:val="00DA1F65"/>
    <w:rsid w:val="00DD6D18"/>
    <w:rsid w:val="00DF3D4B"/>
    <w:rsid w:val="00DF5EAC"/>
    <w:rsid w:val="00E170E3"/>
    <w:rsid w:val="00E17552"/>
    <w:rsid w:val="00E17B12"/>
    <w:rsid w:val="00E50838"/>
    <w:rsid w:val="00ED455F"/>
    <w:rsid w:val="00EE5921"/>
    <w:rsid w:val="00F11750"/>
    <w:rsid w:val="00F25C0A"/>
    <w:rsid w:val="00F359BB"/>
    <w:rsid w:val="00F507FE"/>
    <w:rsid w:val="00F65309"/>
    <w:rsid w:val="00F8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2020-05-17T16:14:00Z</dcterms:created>
  <dcterms:modified xsi:type="dcterms:W3CDTF">2020-05-17T16:14:00Z</dcterms:modified>
</cp:coreProperties>
</file>